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679"/>
        <w:tblW w:w="0" w:type="auto"/>
        <w:tblLook w:val="01E0"/>
      </w:tblPr>
      <w:tblGrid>
        <w:gridCol w:w="6728"/>
      </w:tblGrid>
      <w:tr w:rsidR="008C50FE" w:rsidRPr="00A171EA" w:rsidTr="00814448">
        <w:trPr>
          <w:trHeight w:val="1349"/>
        </w:trPr>
        <w:tc>
          <w:tcPr>
            <w:tcW w:w="6728" w:type="dxa"/>
          </w:tcPr>
          <w:p w:rsidR="008C50FE" w:rsidRPr="00A171EA" w:rsidRDefault="008C50FE" w:rsidP="008C50FE">
            <w:pPr>
              <w:jc w:val="right"/>
              <w:rPr>
                <w:sz w:val="22"/>
                <w:szCs w:val="22"/>
              </w:rPr>
            </w:pPr>
            <w:r w:rsidRPr="00A171EA">
              <w:rPr>
                <w:sz w:val="22"/>
                <w:szCs w:val="22"/>
              </w:rPr>
              <w:t xml:space="preserve">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</w:t>
            </w:r>
          </w:p>
          <w:p w:rsidR="008C50FE" w:rsidRPr="00A171EA" w:rsidRDefault="008C50FE" w:rsidP="00814448">
            <w:pPr>
              <w:pStyle w:val="4"/>
              <w:ind w:left="0" w:firstLine="0"/>
              <w:jc w:val="right"/>
              <w:rPr>
                <w:sz w:val="22"/>
                <w:szCs w:val="22"/>
              </w:rPr>
            </w:pPr>
          </w:p>
        </w:tc>
      </w:tr>
    </w:tbl>
    <w:p w:rsidR="008C50FE" w:rsidRDefault="008C50FE" w:rsidP="008C50FE"/>
    <w:p w:rsidR="008C50FE" w:rsidRPr="00A171EA" w:rsidRDefault="008C50FE" w:rsidP="008C50FE">
      <w:pPr>
        <w:framePr w:hSpace="180" w:wrap="around" w:vAnchor="text" w:hAnchor="margin" w:y="-679"/>
        <w:jc w:val="right"/>
        <w:rPr>
          <w:sz w:val="22"/>
          <w:szCs w:val="22"/>
        </w:rPr>
      </w:pPr>
      <w:r w:rsidRPr="00A171EA">
        <w:rPr>
          <w:sz w:val="22"/>
          <w:szCs w:val="22"/>
        </w:rPr>
        <w:t>Приложение № 5</w:t>
      </w:r>
    </w:p>
    <w:p w:rsidR="008C50FE" w:rsidRPr="00A171EA" w:rsidRDefault="008C50FE" w:rsidP="008C50FE">
      <w:pPr>
        <w:framePr w:hSpace="180" w:wrap="around" w:vAnchor="text" w:hAnchor="margin" w:y="-679"/>
        <w:jc w:val="right"/>
        <w:rPr>
          <w:sz w:val="22"/>
          <w:szCs w:val="22"/>
        </w:rPr>
      </w:pPr>
      <w:r w:rsidRPr="00A171EA">
        <w:rPr>
          <w:sz w:val="22"/>
          <w:szCs w:val="22"/>
        </w:rPr>
        <w:t xml:space="preserve">                                                                     </w:t>
      </w:r>
      <w:r>
        <w:rPr>
          <w:sz w:val="22"/>
          <w:szCs w:val="22"/>
        </w:rPr>
        <w:t xml:space="preserve">            к  </w:t>
      </w:r>
      <w:r w:rsidRPr="00A171EA">
        <w:rPr>
          <w:sz w:val="22"/>
          <w:szCs w:val="22"/>
        </w:rPr>
        <w:t>Постановлению</w:t>
      </w:r>
    </w:p>
    <w:p w:rsidR="008C50FE" w:rsidRPr="00A171EA" w:rsidRDefault="008C50FE" w:rsidP="008C50FE">
      <w:pPr>
        <w:framePr w:hSpace="180" w:wrap="around" w:vAnchor="text" w:hAnchor="margin" w:y="-679"/>
        <w:jc w:val="right"/>
        <w:rPr>
          <w:sz w:val="22"/>
          <w:szCs w:val="22"/>
        </w:rPr>
      </w:pPr>
      <w:r w:rsidRPr="00A171EA">
        <w:rPr>
          <w:sz w:val="22"/>
          <w:szCs w:val="22"/>
        </w:rPr>
        <w:t xml:space="preserve">Администрации </w:t>
      </w:r>
    </w:p>
    <w:p w:rsidR="008C50FE" w:rsidRDefault="008C50FE" w:rsidP="008C50FE">
      <w:pPr>
        <w:framePr w:hSpace="180" w:wrap="around" w:vAnchor="text" w:hAnchor="margin" w:y="-679"/>
        <w:jc w:val="right"/>
        <w:rPr>
          <w:sz w:val="22"/>
          <w:szCs w:val="22"/>
        </w:rPr>
      </w:pPr>
      <w:r w:rsidRPr="00A171EA">
        <w:rPr>
          <w:sz w:val="22"/>
          <w:szCs w:val="22"/>
        </w:rPr>
        <w:t xml:space="preserve">                               Соленоозерного сельсовета</w:t>
      </w:r>
    </w:p>
    <w:p w:rsidR="008C50FE" w:rsidRPr="00A171EA" w:rsidRDefault="008C50FE" w:rsidP="008C50FE">
      <w:pPr>
        <w:framePr w:hSpace="180" w:wrap="around" w:vAnchor="text" w:hAnchor="margin" w:y="-679"/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r w:rsidR="007457E3">
        <w:rPr>
          <w:sz w:val="22"/>
          <w:szCs w:val="22"/>
        </w:rPr>
        <w:t xml:space="preserve"> 45</w:t>
      </w:r>
      <w:r>
        <w:rPr>
          <w:sz w:val="22"/>
          <w:szCs w:val="22"/>
        </w:rPr>
        <w:t xml:space="preserve"> от </w:t>
      </w:r>
      <w:r w:rsidR="007457E3">
        <w:rPr>
          <w:sz w:val="22"/>
          <w:szCs w:val="22"/>
        </w:rPr>
        <w:t>13</w:t>
      </w:r>
      <w:r>
        <w:rPr>
          <w:sz w:val="22"/>
          <w:szCs w:val="22"/>
        </w:rPr>
        <w:t>.0</w:t>
      </w:r>
      <w:r w:rsidR="007457E3">
        <w:rPr>
          <w:sz w:val="22"/>
          <w:szCs w:val="22"/>
        </w:rPr>
        <w:t>7</w:t>
      </w:r>
      <w:r>
        <w:rPr>
          <w:sz w:val="22"/>
          <w:szCs w:val="22"/>
        </w:rPr>
        <w:t>.2021</w:t>
      </w:r>
    </w:p>
    <w:p w:rsidR="008C50FE" w:rsidRDefault="008C50FE" w:rsidP="008C50FE">
      <w:pPr>
        <w:pStyle w:val="4"/>
        <w:framePr w:hSpace="180" w:wrap="around" w:vAnchor="text" w:hAnchor="margin" w:y="-679"/>
        <w:ind w:left="0" w:firstLine="0"/>
        <w:jc w:val="right"/>
        <w:rPr>
          <w:sz w:val="22"/>
          <w:szCs w:val="22"/>
        </w:rPr>
      </w:pPr>
      <w:r w:rsidRPr="00A171EA">
        <w:rPr>
          <w:sz w:val="22"/>
          <w:szCs w:val="22"/>
        </w:rPr>
        <w:t xml:space="preserve">                                                 </w:t>
      </w:r>
      <w:r>
        <w:rPr>
          <w:sz w:val="22"/>
          <w:szCs w:val="22"/>
        </w:rPr>
        <w:t xml:space="preserve">                              </w:t>
      </w:r>
    </w:p>
    <w:p w:rsidR="008C50FE" w:rsidRDefault="008C50FE" w:rsidP="008C50FE">
      <w:r w:rsidRPr="00A171EA">
        <w:rPr>
          <w:sz w:val="22"/>
          <w:szCs w:val="22"/>
        </w:rPr>
        <w:t xml:space="preserve"> </w:t>
      </w:r>
      <w:r w:rsidRPr="00F45699">
        <w:rPr>
          <w:sz w:val="20"/>
        </w:rPr>
        <w:t xml:space="preserve">.     </w:t>
      </w:r>
    </w:p>
    <w:p w:rsidR="008C50FE" w:rsidRDefault="00A71460" w:rsidP="00D35EBA">
      <w:r>
        <w:t xml:space="preserve">                          </w:t>
      </w:r>
      <w:r w:rsidR="00A25CD2">
        <w:t xml:space="preserve">                       </w:t>
      </w:r>
      <w:r w:rsidR="008F3CC7">
        <w:t xml:space="preserve">     </w:t>
      </w:r>
      <w:r w:rsidR="00740B9F">
        <w:t xml:space="preserve">            </w:t>
      </w:r>
      <w:r w:rsidR="003E3C12">
        <w:t xml:space="preserve">  </w:t>
      </w:r>
      <w:r w:rsidR="009944B3">
        <w:t xml:space="preserve"> </w:t>
      </w:r>
      <w:r w:rsidR="00740B9F">
        <w:t xml:space="preserve">                            </w:t>
      </w:r>
      <w:r w:rsidR="008F23FC">
        <w:t xml:space="preserve">   </w:t>
      </w:r>
    </w:p>
    <w:p w:rsidR="00740B9F" w:rsidRPr="008C50FE" w:rsidRDefault="008C50FE" w:rsidP="008C50FE">
      <w:pPr>
        <w:jc w:val="center"/>
        <w:rPr>
          <w:b/>
        </w:rPr>
      </w:pPr>
      <w:r w:rsidRPr="008C50FE">
        <w:rPr>
          <w:b/>
        </w:rPr>
        <w:t>Отчет об исполнении</w:t>
      </w:r>
    </w:p>
    <w:p w:rsidR="00740B9F" w:rsidRDefault="00740B9F">
      <w:pPr>
        <w:jc w:val="center"/>
        <w:rPr>
          <w:b/>
          <w:bCs/>
        </w:rPr>
      </w:pPr>
      <w:r>
        <w:rPr>
          <w:b/>
          <w:bCs/>
        </w:rPr>
        <w:t>муниципальных целевых программ, предусмотренных</w:t>
      </w:r>
    </w:p>
    <w:p w:rsidR="00D35EBA" w:rsidRDefault="00740B9F" w:rsidP="00D35EBA">
      <w:pPr>
        <w:jc w:val="center"/>
        <w:rPr>
          <w:b/>
          <w:bCs/>
        </w:rPr>
      </w:pPr>
      <w:r>
        <w:rPr>
          <w:b/>
          <w:bCs/>
        </w:rPr>
        <w:t xml:space="preserve">к финансированию из </w:t>
      </w:r>
      <w:r w:rsidR="00D35EBA">
        <w:rPr>
          <w:b/>
          <w:bCs/>
        </w:rPr>
        <w:t>бюджета Соленоозерного сельсовета Ширинского района Республики Хакасия</w:t>
      </w:r>
    </w:p>
    <w:p w:rsidR="00DD0D47" w:rsidRDefault="00D35EBA" w:rsidP="00D35EBA">
      <w:pPr>
        <w:jc w:val="center"/>
        <w:rPr>
          <w:b/>
          <w:bCs/>
        </w:rPr>
      </w:pPr>
      <w:r>
        <w:rPr>
          <w:b/>
          <w:bCs/>
        </w:rPr>
        <w:t>на 20</w:t>
      </w:r>
      <w:r w:rsidR="006B797F">
        <w:rPr>
          <w:b/>
          <w:bCs/>
        </w:rPr>
        <w:t>2</w:t>
      </w:r>
      <w:r w:rsidR="003773C2">
        <w:rPr>
          <w:b/>
          <w:bCs/>
        </w:rPr>
        <w:t>1</w:t>
      </w:r>
      <w:r>
        <w:rPr>
          <w:b/>
          <w:bCs/>
        </w:rPr>
        <w:t>год</w:t>
      </w:r>
    </w:p>
    <w:p w:rsidR="00740B9F" w:rsidRPr="007C715F" w:rsidRDefault="008F3CC7">
      <w:pPr>
        <w:rPr>
          <w:sz w:val="20"/>
          <w:szCs w:val="20"/>
        </w:rPr>
      </w:pPr>
      <w:r>
        <w:rPr>
          <w:sz w:val="28"/>
          <w:szCs w:val="28"/>
        </w:rPr>
        <w:t xml:space="preserve">    </w:t>
      </w:r>
      <w:r w:rsidR="00740B9F">
        <w:rPr>
          <w:sz w:val="28"/>
          <w:szCs w:val="28"/>
        </w:rPr>
        <w:t xml:space="preserve">                                                                                                    </w:t>
      </w:r>
      <w:r w:rsidR="00A25CD2">
        <w:rPr>
          <w:sz w:val="28"/>
          <w:szCs w:val="28"/>
        </w:rPr>
        <w:t xml:space="preserve">                </w:t>
      </w:r>
      <w:r w:rsidR="00740B9F">
        <w:rPr>
          <w:sz w:val="28"/>
          <w:szCs w:val="28"/>
        </w:rPr>
        <w:t xml:space="preserve"> </w:t>
      </w:r>
      <w:r w:rsidR="00CE2B12">
        <w:rPr>
          <w:sz w:val="28"/>
          <w:szCs w:val="28"/>
        </w:rPr>
        <w:t xml:space="preserve">                                                               </w:t>
      </w:r>
      <w:r w:rsidR="00CE2B12" w:rsidRPr="007C715F">
        <w:rPr>
          <w:sz w:val="20"/>
          <w:szCs w:val="20"/>
        </w:rPr>
        <w:t>(</w:t>
      </w:r>
      <w:r w:rsidR="00740B9F" w:rsidRPr="007C715F">
        <w:rPr>
          <w:sz w:val="20"/>
          <w:szCs w:val="20"/>
        </w:rPr>
        <w:t>тыс.</w:t>
      </w:r>
      <w:r w:rsidR="009E171F" w:rsidRPr="007C715F">
        <w:rPr>
          <w:sz w:val="20"/>
          <w:szCs w:val="20"/>
        </w:rPr>
        <w:t xml:space="preserve"> </w:t>
      </w:r>
      <w:r w:rsidR="00740B9F" w:rsidRPr="007C715F">
        <w:rPr>
          <w:sz w:val="20"/>
          <w:szCs w:val="20"/>
        </w:rPr>
        <w:t>руб</w:t>
      </w:r>
      <w:r w:rsidR="00CE2B12" w:rsidRPr="007C715F">
        <w:rPr>
          <w:sz w:val="20"/>
          <w:szCs w:val="20"/>
        </w:rPr>
        <w:t>лей)</w:t>
      </w:r>
    </w:p>
    <w:tbl>
      <w:tblPr>
        <w:tblW w:w="15092" w:type="dxa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0"/>
        <w:gridCol w:w="141"/>
        <w:gridCol w:w="1327"/>
        <w:gridCol w:w="10722"/>
        <w:gridCol w:w="1276"/>
        <w:gridCol w:w="1276"/>
      </w:tblGrid>
      <w:tr w:rsidR="008C50FE" w:rsidTr="008C50FE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491" w:type="dxa"/>
            <w:gridSpan w:val="2"/>
          </w:tcPr>
          <w:p w:rsidR="008C50FE" w:rsidRDefault="008C50FE" w:rsidP="006B797F">
            <w:pPr>
              <w:jc w:val="center"/>
            </w:pPr>
            <w:r>
              <w:t xml:space="preserve">№ </w:t>
            </w:r>
          </w:p>
        </w:tc>
        <w:tc>
          <w:tcPr>
            <w:tcW w:w="1327" w:type="dxa"/>
          </w:tcPr>
          <w:p w:rsidR="008C50FE" w:rsidRDefault="008C50FE">
            <w:pPr>
              <w:jc w:val="center"/>
            </w:pPr>
            <w:r>
              <w:t>ЦСР</w:t>
            </w:r>
          </w:p>
        </w:tc>
        <w:tc>
          <w:tcPr>
            <w:tcW w:w="10722" w:type="dxa"/>
          </w:tcPr>
          <w:p w:rsidR="008C50FE" w:rsidRDefault="008C50FE">
            <w:pPr>
              <w:jc w:val="center"/>
            </w:pPr>
            <w:r>
              <w:t>Наименование</w:t>
            </w:r>
          </w:p>
        </w:tc>
        <w:tc>
          <w:tcPr>
            <w:tcW w:w="1276" w:type="dxa"/>
          </w:tcPr>
          <w:p w:rsidR="008C50FE" w:rsidRPr="008C50FE" w:rsidRDefault="008C50FE">
            <w:pPr>
              <w:jc w:val="center"/>
              <w:rPr>
                <w:sz w:val="20"/>
                <w:szCs w:val="20"/>
              </w:rPr>
            </w:pPr>
            <w:r w:rsidRPr="008C50FE">
              <w:rPr>
                <w:sz w:val="20"/>
                <w:szCs w:val="20"/>
              </w:rPr>
              <w:t>Сумма на год</w:t>
            </w:r>
          </w:p>
        </w:tc>
        <w:tc>
          <w:tcPr>
            <w:tcW w:w="1276" w:type="dxa"/>
          </w:tcPr>
          <w:p w:rsidR="008C50FE" w:rsidRPr="008C50FE" w:rsidRDefault="00745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на 01.07</w:t>
            </w:r>
            <w:r w:rsidR="008C50FE" w:rsidRPr="008C50FE">
              <w:rPr>
                <w:sz w:val="20"/>
                <w:szCs w:val="20"/>
              </w:rPr>
              <w:t>.2021</w:t>
            </w:r>
          </w:p>
        </w:tc>
      </w:tr>
      <w:tr w:rsidR="008C50FE" w:rsidRPr="00A25CD2" w:rsidTr="008C50FE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12540" w:type="dxa"/>
            <w:gridSpan w:val="4"/>
          </w:tcPr>
          <w:p w:rsidR="008C50FE" w:rsidRPr="00A25CD2" w:rsidRDefault="008C50FE" w:rsidP="00D35EBA">
            <w:pPr>
              <w:tabs>
                <w:tab w:val="left" w:pos="2370"/>
                <w:tab w:val="center" w:pos="6536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  <w:t xml:space="preserve">Администрация </w:t>
            </w:r>
            <w:r>
              <w:rPr>
                <w:b/>
                <w:bCs/>
              </w:rPr>
              <w:tab/>
              <w:t>Соленоозерного сельсовета Ширинского района Республики Хакасия</w:t>
            </w:r>
          </w:p>
        </w:tc>
        <w:tc>
          <w:tcPr>
            <w:tcW w:w="1276" w:type="dxa"/>
          </w:tcPr>
          <w:p w:rsidR="008C50FE" w:rsidRDefault="007457E3" w:rsidP="008C50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C50FE">
              <w:rPr>
                <w:b/>
                <w:bCs/>
              </w:rPr>
              <w:t>9,0</w:t>
            </w:r>
          </w:p>
          <w:p w:rsidR="008C50FE" w:rsidRPr="00587618" w:rsidRDefault="008C50FE" w:rsidP="008C50FE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C50FE" w:rsidRDefault="008C50FE" w:rsidP="008C50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C50FE" w:rsidRPr="00A25CD2" w:rsidTr="008C50FE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350" w:type="dxa"/>
          </w:tcPr>
          <w:p w:rsidR="008C50FE" w:rsidRDefault="008C50FE">
            <w:r>
              <w:t>1</w:t>
            </w:r>
          </w:p>
        </w:tc>
        <w:tc>
          <w:tcPr>
            <w:tcW w:w="1468" w:type="dxa"/>
            <w:gridSpan w:val="2"/>
          </w:tcPr>
          <w:p w:rsidR="008C50FE" w:rsidRPr="004379A2" w:rsidRDefault="008C50FE" w:rsidP="00437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07 0 00 27550</w:t>
            </w:r>
          </w:p>
        </w:tc>
        <w:tc>
          <w:tcPr>
            <w:tcW w:w="10722" w:type="dxa"/>
          </w:tcPr>
          <w:p w:rsidR="008C50FE" w:rsidRPr="003E2CAD" w:rsidRDefault="008C50FE" w:rsidP="008C10F9">
            <w:pPr>
              <w:rPr>
                <w:sz w:val="22"/>
                <w:szCs w:val="22"/>
              </w:rPr>
            </w:pPr>
            <w:r w:rsidRPr="003E2CAD">
              <w:rPr>
                <w:sz w:val="22"/>
                <w:szCs w:val="22"/>
              </w:rPr>
              <w:t>Муниципальная программа "Комплексное развитие систем коммунальной инфраструктуры администрации Соленоозерного сельсовета на 2018 - 2028 года"</w:t>
            </w:r>
          </w:p>
        </w:tc>
        <w:tc>
          <w:tcPr>
            <w:tcW w:w="1276" w:type="dxa"/>
          </w:tcPr>
          <w:p w:rsidR="008C50FE" w:rsidRDefault="008C50FE" w:rsidP="008C50FE">
            <w:pPr>
              <w:jc w:val="center"/>
            </w:pPr>
            <w:r>
              <w:t>10,0</w:t>
            </w:r>
          </w:p>
        </w:tc>
        <w:tc>
          <w:tcPr>
            <w:tcW w:w="1276" w:type="dxa"/>
          </w:tcPr>
          <w:p w:rsidR="008C50FE" w:rsidRDefault="008C50FE" w:rsidP="008C50FE">
            <w:pPr>
              <w:jc w:val="center"/>
            </w:pPr>
            <w:r>
              <w:t>0</w:t>
            </w:r>
          </w:p>
          <w:p w:rsidR="008C50FE" w:rsidRDefault="008C50FE" w:rsidP="008C50FE">
            <w:pPr>
              <w:jc w:val="center"/>
            </w:pPr>
          </w:p>
        </w:tc>
      </w:tr>
      <w:tr w:rsidR="008C50FE" w:rsidRPr="00A25CD2" w:rsidTr="008C50FE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50" w:type="dxa"/>
          </w:tcPr>
          <w:p w:rsidR="008C50FE" w:rsidRDefault="008C50FE" w:rsidP="00892AB3">
            <w:r>
              <w:t>2</w:t>
            </w:r>
          </w:p>
        </w:tc>
        <w:tc>
          <w:tcPr>
            <w:tcW w:w="1468" w:type="dxa"/>
            <w:gridSpan w:val="2"/>
          </w:tcPr>
          <w:p w:rsidR="008C50FE" w:rsidRDefault="008C50FE" w:rsidP="006B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10 0 01 27100</w:t>
            </w:r>
          </w:p>
          <w:p w:rsidR="008C50FE" w:rsidRPr="004379A2" w:rsidRDefault="008C50FE" w:rsidP="00892AB3">
            <w:pPr>
              <w:rPr>
                <w:sz w:val="18"/>
                <w:szCs w:val="18"/>
              </w:rPr>
            </w:pPr>
          </w:p>
        </w:tc>
        <w:tc>
          <w:tcPr>
            <w:tcW w:w="10722" w:type="dxa"/>
          </w:tcPr>
          <w:p w:rsidR="008C50FE" w:rsidRPr="003E2CAD" w:rsidRDefault="008C50FE" w:rsidP="006B797F">
            <w:pPr>
              <w:rPr>
                <w:bCs/>
                <w:sz w:val="22"/>
                <w:szCs w:val="22"/>
              </w:rPr>
            </w:pPr>
            <w:r w:rsidRPr="003E2CAD">
              <w:rPr>
                <w:bCs/>
                <w:sz w:val="22"/>
                <w:szCs w:val="22"/>
              </w:rPr>
              <w:t>Муниципальная программа "Профилактика правонарушений и борьба с преступностью на территории  Соленоозерного сельсовета на 2020 -2024 годы"</w:t>
            </w:r>
          </w:p>
          <w:p w:rsidR="008C50FE" w:rsidRPr="003E2CAD" w:rsidRDefault="008C50FE" w:rsidP="00892AB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C50FE" w:rsidRDefault="008C50FE" w:rsidP="008C50FE">
            <w:pPr>
              <w:jc w:val="center"/>
            </w:pPr>
            <w:r>
              <w:t>1,0</w:t>
            </w:r>
          </w:p>
        </w:tc>
        <w:tc>
          <w:tcPr>
            <w:tcW w:w="1276" w:type="dxa"/>
          </w:tcPr>
          <w:p w:rsidR="008C50FE" w:rsidRDefault="008C50FE" w:rsidP="008C50FE">
            <w:pPr>
              <w:jc w:val="center"/>
            </w:pPr>
            <w:r>
              <w:t>0</w:t>
            </w:r>
          </w:p>
        </w:tc>
      </w:tr>
      <w:tr w:rsidR="008C50FE" w:rsidRPr="00A25CD2" w:rsidTr="008C50FE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50" w:type="dxa"/>
          </w:tcPr>
          <w:p w:rsidR="008C50FE" w:rsidRDefault="008C50FE" w:rsidP="00892AB3">
            <w:r>
              <w:t>4</w:t>
            </w:r>
          </w:p>
        </w:tc>
        <w:tc>
          <w:tcPr>
            <w:tcW w:w="1468" w:type="dxa"/>
            <w:gridSpan w:val="2"/>
          </w:tcPr>
          <w:p w:rsidR="008C50FE" w:rsidRDefault="008C50FE" w:rsidP="006B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11 0 01 27250</w:t>
            </w:r>
          </w:p>
          <w:p w:rsidR="008C50FE" w:rsidRPr="004379A2" w:rsidRDefault="008C50FE" w:rsidP="00892AB3">
            <w:pPr>
              <w:rPr>
                <w:sz w:val="18"/>
                <w:szCs w:val="18"/>
              </w:rPr>
            </w:pPr>
          </w:p>
        </w:tc>
        <w:tc>
          <w:tcPr>
            <w:tcW w:w="10722" w:type="dxa"/>
          </w:tcPr>
          <w:p w:rsidR="008C50FE" w:rsidRPr="003E2CAD" w:rsidRDefault="008C50FE" w:rsidP="006B797F">
            <w:pPr>
              <w:rPr>
                <w:bCs/>
                <w:sz w:val="22"/>
                <w:szCs w:val="22"/>
              </w:rPr>
            </w:pPr>
            <w:r w:rsidRPr="003E2CAD">
              <w:rPr>
                <w:bCs/>
                <w:sz w:val="22"/>
                <w:szCs w:val="22"/>
              </w:rPr>
              <w:t>Муниципальная программа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2CAD">
              <w:rPr>
                <w:bCs/>
                <w:sz w:val="22"/>
                <w:szCs w:val="22"/>
              </w:rPr>
              <w:t>«Комплексные  меры  противодействия немедицинскому</w:t>
            </w:r>
            <w:r w:rsidRPr="003E2CAD">
              <w:rPr>
                <w:bCs/>
                <w:sz w:val="22"/>
                <w:szCs w:val="22"/>
              </w:rPr>
              <w:br/>
              <w:t>потреблению наркотических средств и их незаконному обороту, профилактики наркомании, алкоголизма и</w:t>
            </w:r>
            <w:r w:rsidRPr="003E2CAD">
              <w:rPr>
                <w:bCs/>
                <w:sz w:val="22"/>
                <w:szCs w:val="22"/>
              </w:rPr>
              <w:br/>
              <w:t xml:space="preserve">токсикомании  на территории Соленоозерного сельсовета  на 2020- 2024 годы» </w:t>
            </w:r>
          </w:p>
          <w:p w:rsidR="008C50FE" w:rsidRPr="003E2CAD" w:rsidRDefault="008C50FE" w:rsidP="00892AB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C50FE" w:rsidRDefault="008C50FE" w:rsidP="008C50FE">
            <w:pPr>
              <w:jc w:val="center"/>
            </w:pPr>
            <w:r>
              <w:t>1,0</w:t>
            </w:r>
          </w:p>
        </w:tc>
        <w:tc>
          <w:tcPr>
            <w:tcW w:w="1276" w:type="dxa"/>
          </w:tcPr>
          <w:p w:rsidR="008C50FE" w:rsidRDefault="008C50FE" w:rsidP="008C50FE">
            <w:pPr>
              <w:jc w:val="center"/>
            </w:pPr>
            <w:r>
              <w:t>0</w:t>
            </w:r>
          </w:p>
          <w:p w:rsidR="008C50FE" w:rsidRDefault="008C50FE" w:rsidP="008C50FE">
            <w:pPr>
              <w:jc w:val="center"/>
            </w:pPr>
          </w:p>
        </w:tc>
      </w:tr>
      <w:tr w:rsidR="008C50FE" w:rsidRPr="00A25CD2" w:rsidTr="008C50FE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350" w:type="dxa"/>
          </w:tcPr>
          <w:p w:rsidR="008C50FE" w:rsidRDefault="008C50FE" w:rsidP="00892AB3">
            <w:r>
              <w:t>4</w:t>
            </w:r>
          </w:p>
        </w:tc>
        <w:tc>
          <w:tcPr>
            <w:tcW w:w="1468" w:type="dxa"/>
            <w:gridSpan w:val="2"/>
          </w:tcPr>
          <w:p w:rsidR="008C50FE" w:rsidRPr="004379A2" w:rsidRDefault="008C50FE" w:rsidP="00892AB3">
            <w:pPr>
              <w:rPr>
                <w:sz w:val="18"/>
                <w:szCs w:val="18"/>
              </w:rPr>
            </w:pPr>
            <w:r w:rsidRPr="004379A2">
              <w:rPr>
                <w:sz w:val="18"/>
                <w:szCs w:val="18"/>
              </w:rPr>
              <w:t>15 0 01</w:t>
            </w:r>
            <w:r>
              <w:rPr>
                <w:sz w:val="18"/>
                <w:szCs w:val="18"/>
              </w:rPr>
              <w:t xml:space="preserve"> </w:t>
            </w:r>
            <w:r w:rsidRPr="004379A2">
              <w:rPr>
                <w:sz w:val="18"/>
                <w:szCs w:val="18"/>
              </w:rPr>
              <w:t>27230</w:t>
            </w:r>
          </w:p>
        </w:tc>
        <w:tc>
          <w:tcPr>
            <w:tcW w:w="10722" w:type="dxa"/>
          </w:tcPr>
          <w:p w:rsidR="008C50FE" w:rsidRPr="003E2CAD" w:rsidRDefault="008C50FE" w:rsidP="00976302">
            <w:pPr>
              <w:rPr>
                <w:sz w:val="22"/>
                <w:szCs w:val="22"/>
              </w:rPr>
            </w:pPr>
            <w:r w:rsidRPr="003E2CAD">
              <w:rPr>
                <w:sz w:val="22"/>
                <w:szCs w:val="22"/>
              </w:rPr>
              <w:t xml:space="preserve">Муниципальная программа «Обеспечение первичных мер пожарной безопасности  и безопасности людей на водных объектах на территории  Соленоозерного сельсовета Ширинского района </w:t>
            </w:r>
            <w:r w:rsidRPr="003E2CAD">
              <w:rPr>
                <w:sz w:val="22"/>
                <w:szCs w:val="22"/>
              </w:rPr>
              <w:br/>
              <w:t>Республики Хакасия на 20</w:t>
            </w:r>
            <w:r>
              <w:rPr>
                <w:sz w:val="22"/>
                <w:szCs w:val="22"/>
              </w:rPr>
              <w:t>21</w:t>
            </w:r>
            <w:r w:rsidRPr="003E2CAD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3E2CAD">
              <w:rPr>
                <w:sz w:val="22"/>
                <w:szCs w:val="22"/>
              </w:rPr>
              <w:t>годы»</w:t>
            </w:r>
          </w:p>
        </w:tc>
        <w:tc>
          <w:tcPr>
            <w:tcW w:w="1276" w:type="dxa"/>
          </w:tcPr>
          <w:p w:rsidR="008C50FE" w:rsidRDefault="008C50FE" w:rsidP="008C50FE">
            <w:pPr>
              <w:jc w:val="center"/>
            </w:pPr>
            <w:r>
              <w:t>20,0</w:t>
            </w:r>
          </w:p>
        </w:tc>
        <w:tc>
          <w:tcPr>
            <w:tcW w:w="1276" w:type="dxa"/>
          </w:tcPr>
          <w:p w:rsidR="008C50FE" w:rsidRDefault="008C50FE" w:rsidP="008C50FE">
            <w:pPr>
              <w:jc w:val="center"/>
            </w:pPr>
            <w:r>
              <w:t>0</w:t>
            </w:r>
          </w:p>
        </w:tc>
      </w:tr>
      <w:tr w:rsidR="008C50FE" w:rsidRPr="00A25CD2" w:rsidTr="008C50FE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350" w:type="dxa"/>
          </w:tcPr>
          <w:p w:rsidR="008C50FE" w:rsidRDefault="008C50FE">
            <w:r>
              <w:t>5</w:t>
            </w:r>
          </w:p>
        </w:tc>
        <w:tc>
          <w:tcPr>
            <w:tcW w:w="1468" w:type="dxa"/>
            <w:gridSpan w:val="2"/>
          </w:tcPr>
          <w:p w:rsidR="008C50FE" w:rsidRDefault="008C50FE" w:rsidP="006B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 01 L4670</w:t>
            </w:r>
          </w:p>
          <w:p w:rsidR="008C50FE" w:rsidRPr="004379A2" w:rsidRDefault="008C50FE" w:rsidP="004379A2">
            <w:pPr>
              <w:rPr>
                <w:sz w:val="18"/>
                <w:szCs w:val="18"/>
              </w:rPr>
            </w:pPr>
          </w:p>
        </w:tc>
        <w:tc>
          <w:tcPr>
            <w:tcW w:w="10722" w:type="dxa"/>
          </w:tcPr>
          <w:p w:rsidR="008C50FE" w:rsidRPr="003E2CAD" w:rsidRDefault="008C50FE" w:rsidP="006B797F">
            <w:pPr>
              <w:rPr>
                <w:bCs/>
                <w:sz w:val="22"/>
                <w:szCs w:val="22"/>
              </w:rPr>
            </w:pPr>
            <w:r w:rsidRPr="003E2CAD">
              <w:rPr>
                <w:bCs/>
                <w:sz w:val="22"/>
                <w:szCs w:val="22"/>
              </w:rPr>
              <w:t>Муниципальная программа "Комплексное развитие социальной инфраструктуры Соленоозерного сельсовета на 2018- 2028 годы"</w:t>
            </w:r>
          </w:p>
          <w:p w:rsidR="008C50FE" w:rsidRPr="003E2CAD" w:rsidRDefault="008C50FE" w:rsidP="008C10F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C50FE" w:rsidRDefault="007457E3" w:rsidP="008C50FE">
            <w:pPr>
              <w:jc w:val="center"/>
            </w:pPr>
            <w:r>
              <w:t>5</w:t>
            </w:r>
            <w:r w:rsidR="008C50FE">
              <w:t>1,0</w:t>
            </w:r>
          </w:p>
        </w:tc>
        <w:tc>
          <w:tcPr>
            <w:tcW w:w="1276" w:type="dxa"/>
          </w:tcPr>
          <w:p w:rsidR="008C50FE" w:rsidRDefault="008C50FE" w:rsidP="008C50FE">
            <w:pPr>
              <w:jc w:val="center"/>
            </w:pPr>
            <w:r>
              <w:t>0</w:t>
            </w:r>
          </w:p>
        </w:tc>
      </w:tr>
      <w:tr w:rsidR="008C50FE" w:rsidRPr="00A25CD2" w:rsidTr="008C50FE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350" w:type="dxa"/>
          </w:tcPr>
          <w:p w:rsidR="008C50FE" w:rsidRDefault="008C50FE" w:rsidP="008A35D1">
            <w:r>
              <w:t>6</w:t>
            </w:r>
          </w:p>
        </w:tc>
        <w:tc>
          <w:tcPr>
            <w:tcW w:w="1468" w:type="dxa"/>
            <w:gridSpan w:val="2"/>
          </w:tcPr>
          <w:p w:rsidR="008C50FE" w:rsidRPr="003E2CAD" w:rsidRDefault="008C50FE" w:rsidP="00892AB3">
            <w:pPr>
              <w:rPr>
                <w:sz w:val="20"/>
                <w:szCs w:val="20"/>
              </w:rPr>
            </w:pPr>
            <w:r w:rsidRPr="003E2CAD">
              <w:rPr>
                <w:sz w:val="20"/>
                <w:szCs w:val="20"/>
              </w:rPr>
              <w:t>19 0 01 27020</w:t>
            </w:r>
          </w:p>
          <w:p w:rsidR="008C50FE" w:rsidRPr="004379A2" w:rsidRDefault="008C50FE" w:rsidP="004379A2">
            <w:pPr>
              <w:rPr>
                <w:sz w:val="18"/>
                <w:szCs w:val="18"/>
              </w:rPr>
            </w:pPr>
          </w:p>
        </w:tc>
        <w:tc>
          <w:tcPr>
            <w:tcW w:w="10722" w:type="dxa"/>
          </w:tcPr>
          <w:p w:rsidR="008C50FE" w:rsidRPr="003E2CAD" w:rsidRDefault="008C50FE" w:rsidP="00892AB3">
            <w:pPr>
              <w:rPr>
                <w:bCs/>
                <w:iCs/>
                <w:color w:val="000000"/>
                <w:sz w:val="22"/>
                <w:szCs w:val="22"/>
              </w:rPr>
            </w:pPr>
            <w:r w:rsidRPr="003E2CAD">
              <w:rPr>
                <w:bCs/>
                <w:iCs/>
                <w:color w:val="000000"/>
                <w:sz w:val="22"/>
                <w:szCs w:val="22"/>
              </w:rPr>
              <w:t>Муниципальная программа "Описание границ населенного пункта Соленоозерного сельсовета на 2019-2021 г."</w:t>
            </w:r>
          </w:p>
          <w:p w:rsidR="008C50FE" w:rsidRPr="003E2CAD" w:rsidRDefault="008C50FE" w:rsidP="0071226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C50FE" w:rsidRDefault="008C50FE" w:rsidP="008C50FE">
            <w:pPr>
              <w:jc w:val="center"/>
            </w:pPr>
            <w:r>
              <w:t>5</w:t>
            </w:r>
            <w:r w:rsidRPr="003E2CAD">
              <w:t>,0</w:t>
            </w:r>
          </w:p>
        </w:tc>
        <w:tc>
          <w:tcPr>
            <w:tcW w:w="1276" w:type="dxa"/>
          </w:tcPr>
          <w:p w:rsidR="008C50FE" w:rsidRDefault="008C50FE" w:rsidP="008C50FE">
            <w:pPr>
              <w:jc w:val="center"/>
            </w:pPr>
            <w:r>
              <w:t>0</w:t>
            </w:r>
          </w:p>
        </w:tc>
      </w:tr>
      <w:tr w:rsidR="008C50FE" w:rsidRPr="00A25CD2" w:rsidTr="008C50FE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350" w:type="dxa"/>
          </w:tcPr>
          <w:p w:rsidR="008C50FE" w:rsidRDefault="008C50FE" w:rsidP="00F51FF0">
            <w:r>
              <w:t>7</w:t>
            </w:r>
          </w:p>
        </w:tc>
        <w:tc>
          <w:tcPr>
            <w:tcW w:w="1468" w:type="dxa"/>
            <w:gridSpan w:val="2"/>
          </w:tcPr>
          <w:p w:rsidR="008C50FE" w:rsidRPr="003E2CAD" w:rsidRDefault="008C50FE" w:rsidP="00F51F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E2CAD">
              <w:rPr>
                <w:sz w:val="20"/>
                <w:szCs w:val="20"/>
              </w:rPr>
              <w:t xml:space="preserve"> 0 0</w:t>
            </w:r>
            <w:r>
              <w:rPr>
                <w:sz w:val="20"/>
                <w:szCs w:val="20"/>
              </w:rPr>
              <w:t>0</w:t>
            </w:r>
            <w:r w:rsidRPr="003E2CAD">
              <w:rPr>
                <w:sz w:val="20"/>
                <w:szCs w:val="20"/>
              </w:rPr>
              <w:t xml:space="preserve"> 27</w:t>
            </w:r>
            <w:r>
              <w:rPr>
                <w:sz w:val="20"/>
                <w:szCs w:val="20"/>
              </w:rPr>
              <w:t>500</w:t>
            </w:r>
          </w:p>
          <w:p w:rsidR="008C50FE" w:rsidRPr="004379A2" w:rsidRDefault="008C50FE" w:rsidP="00F51FF0">
            <w:pPr>
              <w:rPr>
                <w:sz w:val="18"/>
                <w:szCs w:val="18"/>
              </w:rPr>
            </w:pPr>
          </w:p>
        </w:tc>
        <w:tc>
          <w:tcPr>
            <w:tcW w:w="10722" w:type="dxa"/>
          </w:tcPr>
          <w:p w:rsidR="008C50FE" w:rsidRPr="002D4A29" w:rsidRDefault="008C50FE" w:rsidP="002D4A29">
            <w:pPr>
              <w:shd w:val="clear" w:color="auto" w:fill="FFFFFF"/>
              <w:spacing w:line="266" w:lineRule="atLeast"/>
              <w:rPr>
                <w:sz w:val="22"/>
                <w:szCs w:val="22"/>
              </w:rPr>
            </w:pPr>
            <w:r w:rsidRPr="003E2CAD">
              <w:rPr>
                <w:bCs/>
                <w:iCs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D4A29">
              <w:rPr>
                <w:sz w:val="22"/>
                <w:szCs w:val="22"/>
              </w:rPr>
              <w:t>«Развитие малого и среднего предпринимательства</w:t>
            </w:r>
            <w:r>
              <w:rPr>
                <w:sz w:val="22"/>
                <w:szCs w:val="22"/>
              </w:rPr>
              <w:t xml:space="preserve"> </w:t>
            </w:r>
            <w:r w:rsidRPr="002D4A29">
              <w:rPr>
                <w:sz w:val="22"/>
                <w:szCs w:val="22"/>
              </w:rPr>
              <w:t>на территории Соленоозерного сельсовета</w:t>
            </w:r>
            <w:r>
              <w:rPr>
                <w:sz w:val="22"/>
                <w:szCs w:val="22"/>
              </w:rPr>
              <w:t xml:space="preserve"> </w:t>
            </w:r>
            <w:r w:rsidRPr="002D4A29">
              <w:rPr>
                <w:sz w:val="22"/>
                <w:szCs w:val="22"/>
              </w:rPr>
              <w:t>на 2019-2021 годы»»</w:t>
            </w:r>
          </w:p>
          <w:p w:rsidR="008C50FE" w:rsidRPr="003E2CAD" w:rsidRDefault="008C50FE" w:rsidP="00F51FF0">
            <w:pPr>
              <w:rPr>
                <w:bCs/>
                <w:iCs/>
                <w:color w:val="000000"/>
                <w:sz w:val="22"/>
                <w:szCs w:val="22"/>
              </w:rPr>
            </w:pPr>
          </w:p>
          <w:p w:rsidR="008C50FE" w:rsidRPr="003E2CAD" w:rsidRDefault="008C50FE" w:rsidP="00F51FF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C50FE" w:rsidRDefault="008C50FE" w:rsidP="00F51FF0">
            <w:pPr>
              <w:jc w:val="center"/>
            </w:pPr>
            <w:r>
              <w:t>1</w:t>
            </w:r>
            <w:r w:rsidRPr="003E2CAD">
              <w:t>,0</w:t>
            </w:r>
          </w:p>
        </w:tc>
        <w:tc>
          <w:tcPr>
            <w:tcW w:w="1276" w:type="dxa"/>
          </w:tcPr>
          <w:p w:rsidR="008C50FE" w:rsidRDefault="008C50FE" w:rsidP="00F51FF0">
            <w:pPr>
              <w:jc w:val="center"/>
            </w:pPr>
            <w:r>
              <w:t>0</w:t>
            </w:r>
          </w:p>
        </w:tc>
      </w:tr>
    </w:tbl>
    <w:p w:rsidR="006B60B7" w:rsidRDefault="006B60B7"/>
    <w:p w:rsidR="006B60B7" w:rsidRDefault="006B60B7" w:rsidP="00265C84">
      <w:pPr>
        <w:jc w:val="center"/>
      </w:pPr>
    </w:p>
    <w:sectPr w:rsidR="006B60B7" w:rsidSect="008C50FE">
      <w:headerReference w:type="default" r:id="rId7"/>
      <w:footerReference w:type="default" r:id="rId8"/>
      <w:pgSz w:w="16839" w:h="11907" w:orient="landscape" w:code="9"/>
      <w:pgMar w:top="720" w:right="720" w:bottom="720" w:left="720" w:header="709" w:footer="709" w:gutter="0"/>
      <w:pgNumType w:start="1"/>
      <w:cols w:space="709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A19" w:rsidRDefault="00CA4A19">
      <w:r>
        <w:separator/>
      </w:r>
    </w:p>
  </w:endnote>
  <w:endnote w:type="continuationSeparator" w:id="0">
    <w:p w:rsidR="00CA4A19" w:rsidRDefault="00CA4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B9F" w:rsidRDefault="00740B9F" w:rsidP="00F54375">
    <w:pPr>
      <w:pStyle w:val="a7"/>
      <w:framePr w:wrap="auto" w:vAnchor="text" w:hAnchor="margin" w:xAlign="center" w:y="1"/>
      <w:rPr>
        <w:rStyle w:val="a9"/>
      </w:rPr>
    </w:pPr>
  </w:p>
  <w:p w:rsidR="00740B9F" w:rsidRDefault="00740B9F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A19" w:rsidRDefault="00CA4A19">
      <w:r>
        <w:separator/>
      </w:r>
    </w:p>
  </w:footnote>
  <w:footnote w:type="continuationSeparator" w:id="0">
    <w:p w:rsidR="00CA4A19" w:rsidRDefault="00CA4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B9F" w:rsidRDefault="00740B9F" w:rsidP="00F274E2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00C83">
      <w:rPr>
        <w:rStyle w:val="a6"/>
        <w:noProof/>
      </w:rPr>
      <w:t>2</w:t>
    </w:r>
    <w:r>
      <w:rPr>
        <w:rStyle w:val="a6"/>
      </w:rPr>
      <w:fldChar w:fldCharType="end"/>
    </w:r>
  </w:p>
  <w:p w:rsidR="00740B9F" w:rsidRDefault="00740B9F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94E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F23FC"/>
    <w:rsid w:val="0000085B"/>
    <w:rsid w:val="00001CD8"/>
    <w:rsid w:val="00006260"/>
    <w:rsid w:val="00010278"/>
    <w:rsid w:val="000163FE"/>
    <w:rsid w:val="00022E2F"/>
    <w:rsid w:val="00027F55"/>
    <w:rsid w:val="00030C0F"/>
    <w:rsid w:val="000323D6"/>
    <w:rsid w:val="00034D0B"/>
    <w:rsid w:val="00045D3A"/>
    <w:rsid w:val="000517EE"/>
    <w:rsid w:val="000740F1"/>
    <w:rsid w:val="000766FE"/>
    <w:rsid w:val="00083255"/>
    <w:rsid w:val="000840B2"/>
    <w:rsid w:val="0008545C"/>
    <w:rsid w:val="00092FCF"/>
    <w:rsid w:val="00093139"/>
    <w:rsid w:val="000957F3"/>
    <w:rsid w:val="000A7335"/>
    <w:rsid w:val="000C6F93"/>
    <w:rsid w:val="000D4A64"/>
    <w:rsid w:val="000F189C"/>
    <w:rsid w:val="000F6421"/>
    <w:rsid w:val="0010085C"/>
    <w:rsid w:val="00107234"/>
    <w:rsid w:val="0011634E"/>
    <w:rsid w:val="00143E2D"/>
    <w:rsid w:val="001509C8"/>
    <w:rsid w:val="00152A8F"/>
    <w:rsid w:val="00164B09"/>
    <w:rsid w:val="00170886"/>
    <w:rsid w:val="00176324"/>
    <w:rsid w:val="00177F69"/>
    <w:rsid w:val="0018097A"/>
    <w:rsid w:val="00183507"/>
    <w:rsid w:val="001854E9"/>
    <w:rsid w:val="001933F5"/>
    <w:rsid w:val="0019679B"/>
    <w:rsid w:val="001A3E3B"/>
    <w:rsid w:val="001B1133"/>
    <w:rsid w:val="001B5558"/>
    <w:rsid w:val="001C1323"/>
    <w:rsid w:val="001C1A0C"/>
    <w:rsid w:val="001C2799"/>
    <w:rsid w:val="001C5505"/>
    <w:rsid w:val="001E425F"/>
    <w:rsid w:val="001E563E"/>
    <w:rsid w:val="001E600A"/>
    <w:rsid w:val="001F1D13"/>
    <w:rsid w:val="00203205"/>
    <w:rsid w:val="00206563"/>
    <w:rsid w:val="00206695"/>
    <w:rsid w:val="002277E1"/>
    <w:rsid w:val="002300DA"/>
    <w:rsid w:val="002302E9"/>
    <w:rsid w:val="00235CBB"/>
    <w:rsid w:val="002451F4"/>
    <w:rsid w:val="00246E1B"/>
    <w:rsid w:val="0026316C"/>
    <w:rsid w:val="00265C84"/>
    <w:rsid w:val="002758BE"/>
    <w:rsid w:val="00276314"/>
    <w:rsid w:val="00281495"/>
    <w:rsid w:val="00283B47"/>
    <w:rsid w:val="0028503B"/>
    <w:rsid w:val="00287270"/>
    <w:rsid w:val="002A547F"/>
    <w:rsid w:val="002B0900"/>
    <w:rsid w:val="002B1C22"/>
    <w:rsid w:val="002B7F11"/>
    <w:rsid w:val="002C0AA2"/>
    <w:rsid w:val="002D1E47"/>
    <w:rsid w:val="002D2E89"/>
    <w:rsid w:val="002D4A29"/>
    <w:rsid w:val="002E198D"/>
    <w:rsid w:val="002E654B"/>
    <w:rsid w:val="00311024"/>
    <w:rsid w:val="00313ABC"/>
    <w:rsid w:val="00313ECC"/>
    <w:rsid w:val="00333DE5"/>
    <w:rsid w:val="00350810"/>
    <w:rsid w:val="00351B2F"/>
    <w:rsid w:val="00357EDA"/>
    <w:rsid w:val="003773C2"/>
    <w:rsid w:val="003931B1"/>
    <w:rsid w:val="003A487A"/>
    <w:rsid w:val="003B17B4"/>
    <w:rsid w:val="003B1EB6"/>
    <w:rsid w:val="003D3572"/>
    <w:rsid w:val="003D524E"/>
    <w:rsid w:val="003E2CAD"/>
    <w:rsid w:val="003E3C12"/>
    <w:rsid w:val="003F3FC0"/>
    <w:rsid w:val="00406903"/>
    <w:rsid w:val="00421AD1"/>
    <w:rsid w:val="00422F42"/>
    <w:rsid w:val="00423499"/>
    <w:rsid w:val="00431385"/>
    <w:rsid w:val="004379A2"/>
    <w:rsid w:val="004479FE"/>
    <w:rsid w:val="00447A99"/>
    <w:rsid w:val="00462720"/>
    <w:rsid w:val="00463C57"/>
    <w:rsid w:val="0047359E"/>
    <w:rsid w:val="00474AA7"/>
    <w:rsid w:val="00476C3D"/>
    <w:rsid w:val="004873C4"/>
    <w:rsid w:val="00496AC1"/>
    <w:rsid w:val="004A1675"/>
    <w:rsid w:val="004B73EE"/>
    <w:rsid w:val="004C37F4"/>
    <w:rsid w:val="004D0B7A"/>
    <w:rsid w:val="004D19C5"/>
    <w:rsid w:val="004D7F2C"/>
    <w:rsid w:val="004E3F59"/>
    <w:rsid w:val="004E7C5E"/>
    <w:rsid w:val="005464C4"/>
    <w:rsid w:val="00564D38"/>
    <w:rsid w:val="005669EA"/>
    <w:rsid w:val="00566E1F"/>
    <w:rsid w:val="00570A83"/>
    <w:rsid w:val="00572F19"/>
    <w:rsid w:val="005733E9"/>
    <w:rsid w:val="00586DBA"/>
    <w:rsid w:val="00587618"/>
    <w:rsid w:val="00587F20"/>
    <w:rsid w:val="005A1755"/>
    <w:rsid w:val="005B3AA9"/>
    <w:rsid w:val="005D4336"/>
    <w:rsid w:val="005D47DC"/>
    <w:rsid w:val="005D7344"/>
    <w:rsid w:val="005E4929"/>
    <w:rsid w:val="005E68DC"/>
    <w:rsid w:val="005F3D82"/>
    <w:rsid w:val="006106D4"/>
    <w:rsid w:val="0062151F"/>
    <w:rsid w:val="006249C4"/>
    <w:rsid w:val="006259AB"/>
    <w:rsid w:val="006376E8"/>
    <w:rsid w:val="00644911"/>
    <w:rsid w:val="00651BC6"/>
    <w:rsid w:val="00652510"/>
    <w:rsid w:val="00683065"/>
    <w:rsid w:val="00687D33"/>
    <w:rsid w:val="0069266B"/>
    <w:rsid w:val="006956A2"/>
    <w:rsid w:val="006A150E"/>
    <w:rsid w:val="006B60B7"/>
    <w:rsid w:val="006B797F"/>
    <w:rsid w:val="006C6C9F"/>
    <w:rsid w:val="006C7161"/>
    <w:rsid w:val="006D6AE4"/>
    <w:rsid w:val="006E05E0"/>
    <w:rsid w:val="006E592E"/>
    <w:rsid w:val="006F3629"/>
    <w:rsid w:val="006F45E8"/>
    <w:rsid w:val="006F62D3"/>
    <w:rsid w:val="00702561"/>
    <w:rsid w:val="00703357"/>
    <w:rsid w:val="00712260"/>
    <w:rsid w:val="00714A40"/>
    <w:rsid w:val="00716F09"/>
    <w:rsid w:val="00721139"/>
    <w:rsid w:val="00724192"/>
    <w:rsid w:val="00727D0E"/>
    <w:rsid w:val="00730ED5"/>
    <w:rsid w:val="00733CC5"/>
    <w:rsid w:val="00736670"/>
    <w:rsid w:val="00736BA0"/>
    <w:rsid w:val="00740B9F"/>
    <w:rsid w:val="007457E3"/>
    <w:rsid w:val="00756D4E"/>
    <w:rsid w:val="007600ED"/>
    <w:rsid w:val="00760607"/>
    <w:rsid w:val="007670A4"/>
    <w:rsid w:val="00772CDE"/>
    <w:rsid w:val="007740CA"/>
    <w:rsid w:val="00782063"/>
    <w:rsid w:val="007837F4"/>
    <w:rsid w:val="007866F5"/>
    <w:rsid w:val="00793081"/>
    <w:rsid w:val="00795CB8"/>
    <w:rsid w:val="00797D43"/>
    <w:rsid w:val="007A1D7F"/>
    <w:rsid w:val="007A2E03"/>
    <w:rsid w:val="007B3804"/>
    <w:rsid w:val="007B6CEE"/>
    <w:rsid w:val="007B7E2B"/>
    <w:rsid w:val="007C50AE"/>
    <w:rsid w:val="007C715F"/>
    <w:rsid w:val="007D2757"/>
    <w:rsid w:val="007D2977"/>
    <w:rsid w:val="007E49B3"/>
    <w:rsid w:val="007E78BA"/>
    <w:rsid w:val="007F1B28"/>
    <w:rsid w:val="008066F6"/>
    <w:rsid w:val="00813F33"/>
    <w:rsid w:val="00814448"/>
    <w:rsid w:val="00816F40"/>
    <w:rsid w:val="00823F9B"/>
    <w:rsid w:val="00854224"/>
    <w:rsid w:val="00857370"/>
    <w:rsid w:val="00860082"/>
    <w:rsid w:val="00863B70"/>
    <w:rsid w:val="00875D1D"/>
    <w:rsid w:val="00892AB3"/>
    <w:rsid w:val="008A35D1"/>
    <w:rsid w:val="008A75F5"/>
    <w:rsid w:val="008B0C9F"/>
    <w:rsid w:val="008B1E18"/>
    <w:rsid w:val="008B2F79"/>
    <w:rsid w:val="008B44E6"/>
    <w:rsid w:val="008C05B1"/>
    <w:rsid w:val="008C10F9"/>
    <w:rsid w:val="008C50FE"/>
    <w:rsid w:val="008C5CCD"/>
    <w:rsid w:val="008D270F"/>
    <w:rsid w:val="008D68D3"/>
    <w:rsid w:val="008E6B9A"/>
    <w:rsid w:val="008F0928"/>
    <w:rsid w:val="008F23FC"/>
    <w:rsid w:val="008F280F"/>
    <w:rsid w:val="008F3CC7"/>
    <w:rsid w:val="00900756"/>
    <w:rsid w:val="00900993"/>
    <w:rsid w:val="00901456"/>
    <w:rsid w:val="00912C7F"/>
    <w:rsid w:val="009153AE"/>
    <w:rsid w:val="00922166"/>
    <w:rsid w:val="00942F67"/>
    <w:rsid w:val="00954C72"/>
    <w:rsid w:val="00955E75"/>
    <w:rsid w:val="00964AC0"/>
    <w:rsid w:val="00964FF6"/>
    <w:rsid w:val="00966523"/>
    <w:rsid w:val="00972634"/>
    <w:rsid w:val="009748C6"/>
    <w:rsid w:val="00976302"/>
    <w:rsid w:val="00980DBD"/>
    <w:rsid w:val="0098173A"/>
    <w:rsid w:val="009878CF"/>
    <w:rsid w:val="009944B3"/>
    <w:rsid w:val="009B42F5"/>
    <w:rsid w:val="009C056E"/>
    <w:rsid w:val="009C16BD"/>
    <w:rsid w:val="009D1975"/>
    <w:rsid w:val="009E171F"/>
    <w:rsid w:val="009E3F3C"/>
    <w:rsid w:val="009F18E7"/>
    <w:rsid w:val="009F313C"/>
    <w:rsid w:val="009F4FE3"/>
    <w:rsid w:val="00A05453"/>
    <w:rsid w:val="00A171EA"/>
    <w:rsid w:val="00A225F0"/>
    <w:rsid w:val="00A2477D"/>
    <w:rsid w:val="00A25CD2"/>
    <w:rsid w:val="00A30A9B"/>
    <w:rsid w:val="00A30B22"/>
    <w:rsid w:val="00A316FA"/>
    <w:rsid w:val="00A36E26"/>
    <w:rsid w:val="00A503EE"/>
    <w:rsid w:val="00A51D66"/>
    <w:rsid w:val="00A53509"/>
    <w:rsid w:val="00A56E34"/>
    <w:rsid w:val="00A57D63"/>
    <w:rsid w:val="00A60A41"/>
    <w:rsid w:val="00A70EE8"/>
    <w:rsid w:val="00A71460"/>
    <w:rsid w:val="00A74E7F"/>
    <w:rsid w:val="00A764E5"/>
    <w:rsid w:val="00A82455"/>
    <w:rsid w:val="00A87251"/>
    <w:rsid w:val="00A90D20"/>
    <w:rsid w:val="00AA4458"/>
    <w:rsid w:val="00AA5C90"/>
    <w:rsid w:val="00AB5A02"/>
    <w:rsid w:val="00AC04F5"/>
    <w:rsid w:val="00AC0771"/>
    <w:rsid w:val="00AC5CEC"/>
    <w:rsid w:val="00AC66F0"/>
    <w:rsid w:val="00AD5B24"/>
    <w:rsid w:val="00AE32E0"/>
    <w:rsid w:val="00AE41E4"/>
    <w:rsid w:val="00AE51D7"/>
    <w:rsid w:val="00AE7BC2"/>
    <w:rsid w:val="00AF13BC"/>
    <w:rsid w:val="00AF189B"/>
    <w:rsid w:val="00AF434F"/>
    <w:rsid w:val="00B00C83"/>
    <w:rsid w:val="00B029C2"/>
    <w:rsid w:val="00B05FAE"/>
    <w:rsid w:val="00B11EAB"/>
    <w:rsid w:val="00B1430F"/>
    <w:rsid w:val="00B26FF1"/>
    <w:rsid w:val="00B3176F"/>
    <w:rsid w:val="00B34375"/>
    <w:rsid w:val="00B37F11"/>
    <w:rsid w:val="00B52D9A"/>
    <w:rsid w:val="00B549C9"/>
    <w:rsid w:val="00B600E3"/>
    <w:rsid w:val="00B62998"/>
    <w:rsid w:val="00B65A62"/>
    <w:rsid w:val="00B66313"/>
    <w:rsid w:val="00B86EB1"/>
    <w:rsid w:val="00B921B0"/>
    <w:rsid w:val="00B92907"/>
    <w:rsid w:val="00B9448E"/>
    <w:rsid w:val="00B97C08"/>
    <w:rsid w:val="00BB409A"/>
    <w:rsid w:val="00BB7C34"/>
    <w:rsid w:val="00BC56DA"/>
    <w:rsid w:val="00BD775E"/>
    <w:rsid w:val="00BE1C43"/>
    <w:rsid w:val="00BF2794"/>
    <w:rsid w:val="00C003CD"/>
    <w:rsid w:val="00C01853"/>
    <w:rsid w:val="00C028F2"/>
    <w:rsid w:val="00C12201"/>
    <w:rsid w:val="00C12381"/>
    <w:rsid w:val="00C155F8"/>
    <w:rsid w:val="00C40D5C"/>
    <w:rsid w:val="00C42256"/>
    <w:rsid w:val="00C4295C"/>
    <w:rsid w:val="00C44042"/>
    <w:rsid w:val="00C46C92"/>
    <w:rsid w:val="00C506C5"/>
    <w:rsid w:val="00C53C13"/>
    <w:rsid w:val="00C56410"/>
    <w:rsid w:val="00C56E70"/>
    <w:rsid w:val="00C5717E"/>
    <w:rsid w:val="00C61CE5"/>
    <w:rsid w:val="00C62A67"/>
    <w:rsid w:val="00C640AC"/>
    <w:rsid w:val="00C65725"/>
    <w:rsid w:val="00C709A4"/>
    <w:rsid w:val="00C80D59"/>
    <w:rsid w:val="00C832C0"/>
    <w:rsid w:val="00C84DF1"/>
    <w:rsid w:val="00C86FA6"/>
    <w:rsid w:val="00C90938"/>
    <w:rsid w:val="00C90B99"/>
    <w:rsid w:val="00C9191D"/>
    <w:rsid w:val="00C93065"/>
    <w:rsid w:val="00CA0C13"/>
    <w:rsid w:val="00CA30C7"/>
    <w:rsid w:val="00CA3B4E"/>
    <w:rsid w:val="00CA4A19"/>
    <w:rsid w:val="00CA7C92"/>
    <w:rsid w:val="00CB0C88"/>
    <w:rsid w:val="00CB7789"/>
    <w:rsid w:val="00CC01AB"/>
    <w:rsid w:val="00CC3BAF"/>
    <w:rsid w:val="00CD5CBE"/>
    <w:rsid w:val="00CE2B12"/>
    <w:rsid w:val="00CE3E0B"/>
    <w:rsid w:val="00CE79E0"/>
    <w:rsid w:val="00CF396C"/>
    <w:rsid w:val="00D060CE"/>
    <w:rsid w:val="00D16FF7"/>
    <w:rsid w:val="00D30B33"/>
    <w:rsid w:val="00D35EBA"/>
    <w:rsid w:val="00D36423"/>
    <w:rsid w:val="00D36C28"/>
    <w:rsid w:val="00D865BD"/>
    <w:rsid w:val="00D914C8"/>
    <w:rsid w:val="00D94F27"/>
    <w:rsid w:val="00D96670"/>
    <w:rsid w:val="00DB2361"/>
    <w:rsid w:val="00DC403B"/>
    <w:rsid w:val="00DC42BB"/>
    <w:rsid w:val="00DC69F4"/>
    <w:rsid w:val="00DD0D47"/>
    <w:rsid w:val="00DD2E72"/>
    <w:rsid w:val="00DE2140"/>
    <w:rsid w:val="00DE4B9C"/>
    <w:rsid w:val="00DE6B5D"/>
    <w:rsid w:val="00DF501F"/>
    <w:rsid w:val="00DF5DAB"/>
    <w:rsid w:val="00E04196"/>
    <w:rsid w:val="00E05287"/>
    <w:rsid w:val="00E12877"/>
    <w:rsid w:val="00E232DF"/>
    <w:rsid w:val="00E33651"/>
    <w:rsid w:val="00E659ED"/>
    <w:rsid w:val="00E711DC"/>
    <w:rsid w:val="00E7189D"/>
    <w:rsid w:val="00E7446B"/>
    <w:rsid w:val="00E91A01"/>
    <w:rsid w:val="00E93C09"/>
    <w:rsid w:val="00EA1E20"/>
    <w:rsid w:val="00EA433A"/>
    <w:rsid w:val="00EC1829"/>
    <w:rsid w:val="00ED4EC2"/>
    <w:rsid w:val="00EE331D"/>
    <w:rsid w:val="00EF3AAD"/>
    <w:rsid w:val="00EF5617"/>
    <w:rsid w:val="00EF7501"/>
    <w:rsid w:val="00F03A4C"/>
    <w:rsid w:val="00F070D6"/>
    <w:rsid w:val="00F274E2"/>
    <w:rsid w:val="00F45699"/>
    <w:rsid w:val="00F51A31"/>
    <w:rsid w:val="00F51FF0"/>
    <w:rsid w:val="00F54375"/>
    <w:rsid w:val="00F617B2"/>
    <w:rsid w:val="00F75DEA"/>
    <w:rsid w:val="00F77BE6"/>
    <w:rsid w:val="00F77BFC"/>
    <w:rsid w:val="00F92EC8"/>
    <w:rsid w:val="00FA0ADD"/>
    <w:rsid w:val="00FA35E0"/>
    <w:rsid w:val="00FA457F"/>
    <w:rsid w:val="00FB4768"/>
    <w:rsid w:val="00FC4C28"/>
    <w:rsid w:val="00FC7DF4"/>
    <w:rsid w:val="00FD325B"/>
    <w:rsid w:val="00FD69BA"/>
    <w:rsid w:val="00FE0CF3"/>
    <w:rsid w:val="00FE268D"/>
    <w:rsid w:val="00FE6C5F"/>
    <w:rsid w:val="00FF2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8C50FE"/>
    <w:pPr>
      <w:keepNext/>
      <w:widowControl w:val="0"/>
      <w:adjustRightInd w:val="0"/>
      <w:ind w:left="720" w:firstLine="720"/>
      <w:jc w:val="center"/>
      <w:outlineLvl w:val="3"/>
    </w:pPr>
    <w:rPr>
      <w:b/>
      <w:color w:val="000000"/>
      <w:sz w:val="28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8C50FE"/>
    <w:rPr>
      <w:rFonts w:cs="Times New Roman"/>
      <w:b/>
      <w:color w:val="000000"/>
      <w:sz w:val="20"/>
      <w:szCs w:val="20"/>
    </w:rPr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F543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Normal (Web)"/>
    <w:aliases w:val="Обычный (Web)1"/>
    <w:basedOn w:val="a"/>
    <w:uiPriority w:val="99"/>
    <w:semiHidden/>
    <w:unhideWhenUsed/>
    <w:rsid w:val="002D4A29"/>
    <w:pPr>
      <w:autoSpaceDE/>
      <w:autoSpaceDN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05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FsuecyIKffrkJUcEBNZYJH7sZaJSA6Qv1wijGnvERCI=</DigestValue>
    </Reference>
    <Reference URI="#idOfficeObject" Type="http://www.w3.org/2000/09/xmldsig#Object">
      <DigestMethod Algorithm="urn:ietf:params:xml:ns:cpxmlsec:algorithms:gostr34112012-256"/>
      <DigestValue>4TgFS/fhraovwYBZX8GyeGTVsm4Q5y8pyCIHex3kHps=</DigestValue>
    </Reference>
  </SignedInfo>
  <SignatureValue>6lzsoHk56Hvb8OYkIHE9pmziu246tZLrWCkfAHVyG5Ccl0gA4Oeq1yI0x8S/blHi
hPlsAfee4uci1NyoLdVUSA==</SignatureValue>
  <KeyInfo>
    <X509Data>
      <X509Certificate>MIIMbDCCDBmgAwIBAgIRAYUzPwBOrIiWTQvvmj4inm0wCgYIKoUDBwEBAwIwggGJ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document.xml?ContentType=application/vnd.openxmlformats-officedocument.wordprocessingml.document.main+xml">
        <DigestMethod Algorithm="http://www.w3.org/2000/09/xmldsig#sha1"/>
        <DigestValue>m5JI5YX/PTxT4EFaSsrdl1yAvbU=</DigestValue>
      </Reference>
      <Reference URI="/word/endnotes.xml?ContentType=application/vnd.openxmlformats-officedocument.wordprocessingml.endnotes+xml">
        <DigestMethod Algorithm="http://www.w3.org/2000/09/xmldsig#sha1"/>
        <DigestValue>p34H2i1DexTQxY/4ngveMWk2jmc=</DigestValue>
      </Reference>
      <Reference URI="/word/fontTable.xml?ContentType=application/vnd.openxmlformats-officedocument.wordprocessingml.fontTable+xml">
        <DigestMethod Algorithm="http://www.w3.org/2000/09/xmldsig#sha1"/>
        <DigestValue>tLqMkmFBJ6P7SoODQXDI8wDpqlU=</DigestValue>
      </Reference>
      <Reference URI="/word/footer1.xml?ContentType=application/vnd.openxmlformats-officedocument.wordprocessingml.footer+xml">
        <DigestMethod Algorithm="http://www.w3.org/2000/09/xmldsig#sha1"/>
        <DigestValue>Sar9k0mOd7+nBJxSazcwhyXO/Rk=</DigestValue>
      </Reference>
      <Reference URI="/word/footnotes.xml?ContentType=application/vnd.openxmlformats-officedocument.wordprocessingml.footnotes+xml">
        <DigestMethod Algorithm="http://www.w3.org/2000/09/xmldsig#sha1"/>
        <DigestValue>kdpwa5NQ/xC55+JJSqjxvZob1Eg=</DigestValue>
      </Reference>
      <Reference URI="/word/header1.xml?ContentType=application/vnd.openxmlformats-officedocument.wordprocessingml.header+xml">
        <DigestMethod Algorithm="http://www.w3.org/2000/09/xmldsig#sha1"/>
        <DigestValue>f4HTPzUbdq59+LnYeY39L8DMSJE=</DigestValue>
      </Reference>
      <Reference URI="/word/numbering.xml?ContentType=application/vnd.openxmlformats-officedocument.wordprocessingml.numbering+xml">
        <DigestMethod Algorithm="http://www.w3.org/2000/09/xmldsig#sha1"/>
        <DigestValue>eFb/Q0Ex/KQa1vjrYQ89IEOud2s=</DigestValue>
      </Reference>
      <Reference URI="/word/settings.xml?ContentType=application/vnd.openxmlformats-officedocument.wordprocessingml.settings+xml">
        <DigestMethod Algorithm="http://www.w3.org/2000/09/xmldsig#sha1"/>
        <DigestValue>UR0f3Wc/UxwnMDXsJdwl3qFJ7Lw=</DigestValue>
      </Reference>
      <Reference URI="/word/styles.xml?ContentType=application/vnd.openxmlformats-officedocument.wordprocessingml.styles+xml">
        <DigestMethod Algorithm="http://www.w3.org/2000/09/xmldsig#sha1"/>
        <DigestValue>pfYAvWlvneSsHCIzIXaX5uOTqN0=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c5H7++Gm7fXYMHt0vYnz5VAzRkA=</DigestValue>
      </Reference>
    </Manifest>
    <SignatureProperties>
      <SignatureProperty Id="idSignatureTime" Target="#idPackageSignature">
        <mdssi:SignatureTime>
          <mdssi:Format>YYYY-MM-DDThh:mm:ssTZD</mdssi:Format>
          <mdssi:Value>2021-07-22T02:58:43Z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1958</Characters>
  <Application>Microsoft Office Word</Application>
  <DocSecurity>0</DocSecurity>
  <Lines>16</Lines>
  <Paragraphs>4</Paragraphs>
  <ScaleCrop>false</ScaleCrop>
  <Company>финуправление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777</dc:creator>
  <cp:lastModifiedBy>777</cp:lastModifiedBy>
  <cp:revision>2</cp:revision>
  <cp:lastPrinted>2021-07-22T02:58:00Z</cp:lastPrinted>
  <dcterms:created xsi:type="dcterms:W3CDTF">2021-07-22T02:58:00Z</dcterms:created>
  <dcterms:modified xsi:type="dcterms:W3CDTF">2021-07-22T02:58:00Z</dcterms:modified>
</cp:coreProperties>
</file>